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4B829" w14:textId="77777777" w:rsidR="007A61C5" w:rsidRPr="007A61C5" w:rsidRDefault="007A61C5" w:rsidP="007A61C5">
      <w:pPr>
        <w:jc w:val="center"/>
        <w:rPr>
          <w:b/>
        </w:rPr>
      </w:pPr>
      <w:r w:rsidRPr="007A61C5">
        <w:rPr>
          <w:b/>
        </w:rPr>
        <w:t>Water Scarcity</w:t>
      </w:r>
    </w:p>
    <w:p w14:paraId="3A59E485" w14:textId="77777777" w:rsidR="002E2C21" w:rsidRDefault="007A61C5" w:rsidP="007A61C5">
      <w:pPr>
        <w:jc w:val="center"/>
        <w:rPr>
          <w:b/>
        </w:rPr>
      </w:pPr>
      <w:r w:rsidRPr="007A61C5">
        <w:rPr>
          <w:b/>
        </w:rPr>
        <w:t>Persuasive Essay Rubric</w:t>
      </w:r>
    </w:p>
    <w:p w14:paraId="25A0A440" w14:textId="77777777" w:rsidR="007A61C5" w:rsidRDefault="007A61C5" w:rsidP="007A61C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3618"/>
      </w:tblGrid>
      <w:tr w:rsidR="007A61C5" w14:paraId="05795E49" w14:textId="77777777" w:rsidTr="007A61C5">
        <w:tc>
          <w:tcPr>
            <w:tcW w:w="7398" w:type="dxa"/>
          </w:tcPr>
          <w:p w14:paraId="1EC9EE3D" w14:textId="77777777" w:rsidR="007A61C5" w:rsidRDefault="007A61C5" w:rsidP="007A61C5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618" w:type="dxa"/>
          </w:tcPr>
          <w:p w14:paraId="43C55C79" w14:textId="77777777" w:rsidR="007A61C5" w:rsidRDefault="007A61C5" w:rsidP="007A61C5">
            <w:pPr>
              <w:rPr>
                <w:b/>
              </w:rPr>
            </w:pPr>
            <w:r>
              <w:rPr>
                <w:b/>
              </w:rPr>
              <w:t>Period:</w:t>
            </w:r>
          </w:p>
        </w:tc>
      </w:tr>
    </w:tbl>
    <w:p w14:paraId="1C22BF35" w14:textId="77777777" w:rsidR="007A61C5" w:rsidRPr="007A61C5" w:rsidRDefault="007A61C5" w:rsidP="007A61C5">
      <w:pPr>
        <w:jc w:val="center"/>
        <w:rPr>
          <w:b/>
        </w:rPr>
      </w:pPr>
    </w:p>
    <w:p w14:paraId="7C0E1FEE" w14:textId="77777777" w:rsidR="007A61C5" w:rsidRDefault="007A61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0"/>
        <w:gridCol w:w="3692"/>
        <w:gridCol w:w="3644"/>
      </w:tblGrid>
      <w:tr w:rsidR="007A61C5" w14:paraId="34FB0171" w14:textId="77777777" w:rsidTr="007A61C5">
        <w:tc>
          <w:tcPr>
            <w:tcW w:w="3680" w:type="dxa"/>
          </w:tcPr>
          <w:p w14:paraId="44EBD8D5" w14:textId="77777777" w:rsidR="007A61C5" w:rsidRDefault="007A61C5">
            <w:r>
              <w:t>Category</w:t>
            </w:r>
          </w:p>
        </w:tc>
        <w:tc>
          <w:tcPr>
            <w:tcW w:w="3692" w:type="dxa"/>
          </w:tcPr>
          <w:p w14:paraId="26EA4876" w14:textId="77777777" w:rsidR="007A61C5" w:rsidRDefault="007A61C5">
            <w:r>
              <w:t>Description</w:t>
            </w:r>
          </w:p>
        </w:tc>
        <w:tc>
          <w:tcPr>
            <w:tcW w:w="3644" w:type="dxa"/>
          </w:tcPr>
          <w:p w14:paraId="04EA8B9F" w14:textId="77777777" w:rsidR="007A61C5" w:rsidRDefault="007A61C5">
            <w:r>
              <w:t>Points</w:t>
            </w:r>
          </w:p>
        </w:tc>
      </w:tr>
      <w:tr w:rsidR="007A61C5" w14:paraId="61E92A51" w14:textId="77777777" w:rsidTr="007A61C5">
        <w:tc>
          <w:tcPr>
            <w:tcW w:w="3680" w:type="dxa"/>
          </w:tcPr>
          <w:p w14:paraId="1C732C1D" w14:textId="77777777" w:rsidR="007A61C5" w:rsidRDefault="007A61C5">
            <w:r w:rsidRPr="00692940">
              <w:t>Opening Paragraph</w:t>
            </w:r>
          </w:p>
        </w:tc>
        <w:tc>
          <w:tcPr>
            <w:tcW w:w="3692" w:type="dxa"/>
          </w:tcPr>
          <w:p w14:paraId="097002C5" w14:textId="77777777" w:rsidR="007A61C5" w:rsidRDefault="007A61C5">
            <w:r w:rsidRPr="00692940">
              <w:t>Opening grabs the reader’s attention and is highly effective. It includes a creative hook, states the topic and the writer’s position, and has a clear thesis statement.</w:t>
            </w:r>
          </w:p>
        </w:tc>
        <w:tc>
          <w:tcPr>
            <w:tcW w:w="3644" w:type="dxa"/>
          </w:tcPr>
          <w:p w14:paraId="2926F5D1" w14:textId="77777777" w:rsidR="007A61C5" w:rsidRDefault="007A61C5"/>
          <w:p w14:paraId="56B119E2" w14:textId="77777777" w:rsidR="007A61C5" w:rsidRDefault="007A61C5"/>
          <w:p w14:paraId="633ACD77" w14:textId="77777777" w:rsidR="007A61C5" w:rsidRDefault="007A61C5">
            <w:r>
              <w:t>_____________/5</w:t>
            </w:r>
          </w:p>
        </w:tc>
      </w:tr>
      <w:tr w:rsidR="007A61C5" w14:paraId="05DB1CDE" w14:textId="77777777" w:rsidTr="007A61C5">
        <w:tc>
          <w:tcPr>
            <w:tcW w:w="3680" w:type="dxa"/>
          </w:tcPr>
          <w:p w14:paraId="49094855" w14:textId="77777777" w:rsidR="007A61C5" w:rsidRPr="00692940" w:rsidRDefault="007A61C5">
            <w:r w:rsidRPr="00692940">
              <w:t>Topic Sentences</w:t>
            </w:r>
          </w:p>
        </w:tc>
        <w:tc>
          <w:tcPr>
            <w:tcW w:w="3692" w:type="dxa"/>
          </w:tcPr>
          <w:p w14:paraId="0428B5BB" w14:textId="77777777" w:rsidR="007A61C5" w:rsidRPr="00692940" w:rsidRDefault="007A61C5" w:rsidP="00C16C26">
            <w:r w:rsidRPr="00692940">
              <w:t>Each paragraph begins with a topic sentence. The topic sentence starts with a transition word and clearly states the topic of the paragraph.</w:t>
            </w:r>
          </w:p>
        </w:tc>
        <w:tc>
          <w:tcPr>
            <w:tcW w:w="3644" w:type="dxa"/>
          </w:tcPr>
          <w:p w14:paraId="28D07A09" w14:textId="77777777" w:rsidR="007A61C5" w:rsidRDefault="007A61C5"/>
          <w:p w14:paraId="60E68076" w14:textId="77777777" w:rsidR="007A61C5" w:rsidRDefault="007A61C5">
            <w:r>
              <w:t>_____________/5</w:t>
            </w:r>
          </w:p>
        </w:tc>
      </w:tr>
      <w:tr w:rsidR="007A61C5" w14:paraId="17023E68" w14:textId="77777777" w:rsidTr="007A61C5">
        <w:tc>
          <w:tcPr>
            <w:tcW w:w="3680" w:type="dxa"/>
          </w:tcPr>
          <w:p w14:paraId="41EF16A3" w14:textId="77777777" w:rsidR="007A61C5" w:rsidRPr="00692940" w:rsidRDefault="007A61C5">
            <w:r w:rsidRPr="00692940">
              <w:t>Closing Sentences</w:t>
            </w:r>
          </w:p>
        </w:tc>
        <w:tc>
          <w:tcPr>
            <w:tcW w:w="3692" w:type="dxa"/>
          </w:tcPr>
          <w:p w14:paraId="0C444894" w14:textId="77777777" w:rsidR="007A61C5" w:rsidRPr="00692940" w:rsidRDefault="007A61C5" w:rsidP="00C16C26">
            <w:r w:rsidRPr="00692940">
              <w:t>Each paragraph ends with a closing sentence. The closing sentence begins with a conclusion transition word before summing up the paragraph.</w:t>
            </w:r>
          </w:p>
        </w:tc>
        <w:tc>
          <w:tcPr>
            <w:tcW w:w="3644" w:type="dxa"/>
          </w:tcPr>
          <w:p w14:paraId="32A115AE" w14:textId="77777777" w:rsidR="007A61C5" w:rsidRDefault="007A61C5"/>
          <w:p w14:paraId="68C98BBA" w14:textId="77777777" w:rsidR="007A61C5" w:rsidRDefault="007A61C5">
            <w:r>
              <w:t>_____________/5</w:t>
            </w:r>
          </w:p>
        </w:tc>
      </w:tr>
      <w:tr w:rsidR="007A61C5" w14:paraId="6C2A32CD" w14:textId="77777777" w:rsidTr="007A61C5">
        <w:tc>
          <w:tcPr>
            <w:tcW w:w="3680" w:type="dxa"/>
          </w:tcPr>
          <w:p w14:paraId="4C20DB78" w14:textId="77777777" w:rsidR="007A61C5" w:rsidRPr="00692940" w:rsidRDefault="007A61C5">
            <w:r w:rsidRPr="00692940">
              <w:t>Evidence</w:t>
            </w:r>
          </w:p>
        </w:tc>
        <w:tc>
          <w:tcPr>
            <w:tcW w:w="3692" w:type="dxa"/>
          </w:tcPr>
          <w:p w14:paraId="23907392" w14:textId="77777777" w:rsidR="007A61C5" w:rsidRPr="00692940" w:rsidRDefault="007A61C5" w:rsidP="007A61C5">
            <w:r w:rsidRPr="00692940">
              <w:t>It is evident that a lot of thought and research was put into the assignment.</w:t>
            </w:r>
            <w:r>
              <w:t xml:space="preserve"> Evidence includes direct and indirect quotes, both of which state the source (author, book, website, etc.).</w:t>
            </w:r>
          </w:p>
        </w:tc>
        <w:tc>
          <w:tcPr>
            <w:tcW w:w="3644" w:type="dxa"/>
          </w:tcPr>
          <w:p w14:paraId="77AE6DDF" w14:textId="77777777" w:rsidR="007A61C5" w:rsidRDefault="007A61C5"/>
          <w:p w14:paraId="79B9E8F0" w14:textId="77777777" w:rsidR="007A61C5" w:rsidRDefault="007A61C5">
            <w:r>
              <w:t>_____________/5</w:t>
            </w:r>
          </w:p>
        </w:tc>
      </w:tr>
      <w:tr w:rsidR="007A61C5" w14:paraId="07CF53E0" w14:textId="77777777" w:rsidTr="007A61C5">
        <w:tc>
          <w:tcPr>
            <w:tcW w:w="3680" w:type="dxa"/>
          </w:tcPr>
          <w:p w14:paraId="29EBC6CE" w14:textId="77777777" w:rsidR="007A61C5" w:rsidRPr="00692940" w:rsidRDefault="007A61C5">
            <w:r w:rsidRPr="00692940">
              <w:t>Explanations</w:t>
            </w:r>
          </w:p>
        </w:tc>
        <w:tc>
          <w:tcPr>
            <w:tcW w:w="3692" w:type="dxa"/>
          </w:tcPr>
          <w:p w14:paraId="553688B4" w14:textId="77777777" w:rsidR="007A61C5" w:rsidRPr="00692940" w:rsidRDefault="007A61C5" w:rsidP="007A61C5">
            <w:r w:rsidRPr="00692940">
              <w:t>Each example is thoroughly explained.</w:t>
            </w:r>
            <w:r>
              <w:t xml:space="preserve"> The writer explains the importance of the evidence in a persuasive manner and stays on topic.</w:t>
            </w:r>
          </w:p>
        </w:tc>
        <w:tc>
          <w:tcPr>
            <w:tcW w:w="3644" w:type="dxa"/>
          </w:tcPr>
          <w:p w14:paraId="28274040" w14:textId="77777777" w:rsidR="007A61C5" w:rsidRDefault="007A61C5"/>
          <w:p w14:paraId="04D8AF72" w14:textId="77777777" w:rsidR="007A61C5" w:rsidRDefault="007A61C5">
            <w:r>
              <w:t>_____________/5</w:t>
            </w:r>
          </w:p>
        </w:tc>
      </w:tr>
      <w:tr w:rsidR="007A61C5" w14:paraId="150D1C9E" w14:textId="77777777" w:rsidTr="007A61C5">
        <w:tc>
          <w:tcPr>
            <w:tcW w:w="3680" w:type="dxa"/>
          </w:tcPr>
          <w:p w14:paraId="37D17957" w14:textId="77777777" w:rsidR="007A61C5" w:rsidRDefault="007A61C5">
            <w:r w:rsidRPr="00692940">
              <w:t>Persuasive Techniques</w:t>
            </w:r>
          </w:p>
          <w:p w14:paraId="7A28C496" w14:textId="77777777" w:rsidR="007A61C5" w:rsidRDefault="007A61C5"/>
          <w:p w14:paraId="090AA15C" w14:textId="77777777" w:rsidR="007A61C5" w:rsidRPr="007A61C5" w:rsidRDefault="007A61C5">
            <w:pPr>
              <w:rPr>
                <w:i/>
              </w:rPr>
            </w:pPr>
            <w:r w:rsidRPr="003368E6">
              <w:rPr>
                <w:i/>
                <w:highlight w:val="green"/>
              </w:rPr>
              <w:t>Personal Goal:</w:t>
            </w:r>
          </w:p>
        </w:tc>
        <w:tc>
          <w:tcPr>
            <w:tcW w:w="3692" w:type="dxa"/>
          </w:tcPr>
          <w:p w14:paraId="77DD0B6E" w14:textId="77777777" w:rsidR="007A61C5" w:rsidRPr="00692940" w:rsidRDefault="007A61C5" w:rsidP="00C16C26">
            <w:r w:rsidRPr="00692940">
              <w:t xml:space="preserve">The writer uses several persuasive techniques throughout the essay. Each technique is used correctly and creatively to further </w:t>
            </w:r>
            <w:proofErr w:type="gramStart"/>
            <w:r w:rsidRPr="00692940">
              <w:t>persuade</w:t>
            </w:r>
            <w:proofErr w:type="gramEnd"/>
            <w:r w:rsidRPr="00692940">
              <w:t xml:space="preserve"> the reader.</w:t>
            </w:r>
          </w:p>
        </w:tc>
        <w:tc>
          <w:tcPr>
            <w:tcW w:w="3644" w:type="dxa"/>
          </w:tcPr>
          <w:p w14:paraId="760C5FF6" w14:textId="77777777" w:rsidR="007A61C5" w:rsidRDefault="007A61C5"/>
          <w:p w14:paraId="53CA5AE0" w14:textId="77777777" w:rsidR="007A61C5" w:rsidRDefault="007A61C5">
            <w:r>
              <w:t>_____________/5</w:t>
            </w:r>
          </w:p>
        </w:tc>
      </w:tr>
      <w:tr w:rsidR="007A61C5" w14:paraId="0AC49162" w14:textId="77777777" w:rsidTr="007A61C5">
        <w:tc>
          <w:tcPr>
            <w:tcW w:w="3680" w:type="dxa"/>
          </w:tcPr>
          <w:p w14:paraId="330F99B0" w14:textId="77777777" w:rsidR="007A61C5" w:rsidRPr="00692940" w:rsidRDefault="007A61C5">
            <w:r w:rsidRPr="00692940">
              <w:t>Attention to Audience</w:t>
            </w:r>
          </w:p>
        </w:tc>
        <w:tc>
          <w:tcPr>
            <w:tcW w:w="3692" w:type="dxa"/>
          </w:tcPr>
          <w:p w14:paraId="7887C8EE" w14:textId="77777777" w:rsidR="007A61C5" w:rsidRPr="00692940" w:rsidRDefault="007A61C5" w:rsidP="00C16C26">
            <w:r w:rsidRPr="00692940">
              <w:t>The essay demonstrates a clear understanding of the potential audience by providing evidence and reasoning that would appeal to the audience.</w:t>
            </w:r>
          </w:p>
        </w:tc>
        <w:tc>
          <w:tcPr>
            <w:tcW w:w="3644" w:type="dxa"/>
          </w:tcPr>
          <w:p w14:paraId="0C34440E" w14:textId="77777777" w:rsidR="007A61C5" w:rsidRDefault="007A61C5"/>
          <w:p w14:paraId="4C238EA6" w14:textId="77777777" w:rsidR="007A61C5" w:rsidRDefault="007A61C5"/>
          <w:p w14:paraId="0B244DAD" w14:textId="77777777" w:rsidR="007A61C5" w:rsidRDefault="007A61C5">
            <w:r>
              <w:t>_____________/5</w:t>
            </w:r>
          </w:p>
        </w:tc>
      </w:tr>
      <w:tr w:rsidR="007A61C5" w14:paraId="5971130D" w14:textId="77777777" w:rsidTr="007A61C5">
        <w:tc>
          <w:tcPr>
            <w:tcW w:w="3680" w:type="dxa"/>
          </w:tcPr>
          <w:p w14:paraId="320A2489" w14:textId="77777777" w:rsidR="007A61C5" w:rsidRDefault="007A61C5">
            <w:r w:rsidRPr="00692940">
              <w:t>Word Choice</w:t>
            </w:r>
          </w:p>
          <w:p w14:paraId="4A285DA2" w14:textId="77777777" w:rsidR="007A61C5" w:rsidRDefault="007A61C5"/>
          <w:p w14:paraId="099CDCBB" w14:textId="77777777" w:rsidR="007A61C5" w:rsidRPr="007A61C5" w:rsidRDefault="007A61C5">
            <w:pPr>
              <w:rPr>
                <w:i/>
              </w:rPr>
            </w:pPr>
            <w:r w:rsidRPr="003368E6">
              <w:rPr>
                <w:i/>
                <w:highlight w:val="green"/>
              </w:rPr>
              <w:t>Personal Goal:</w:t>
            </w:r>
          </w:p>
        </w:tc>
        <w:tc>
          <w:tcPr>
            <w:tcW w:w="3692" w:type="dxa"/>
          </w:tcPr>
          <w:p w14:paraId="61CCB358" w14:textId="77777777" w:rsidR="007A61C5" w:rsidRPr="00692940" w:rsidRDefault="007A61C5" w:rsidP="007A61C5">
            <w:r w:rsidRPr="00692940">
              <w:t>Word choice is creative and enhances the argument. Write</w:t>
            </w:r>
            <w:r>
              <w:t xml:space="preserve">r uses a variety </w:t>
            </w:r>
            <w:r w:rsidRPr="00692940">
              <w:t xml:space="preserve">of adverbs, descriptive adjectives, vivid </w:t>
            </w:r>
            <w:r w:rsidRPr="00692940">
              <w:lastRenderedPageBreak/>
              <w:t>verbs, and WW words</w:t>
            </w:r>
            <w:r>
              <w:t xml:space="preserve"> throughout the essay.</w:t>
            </w:r>
          </w:p>
        </w:tc>
        <w:tc>
          <w:tcPr>
            <w:tcW w:w="3644" w:type="dxa"/>
          </w:tcPr>
          <w:p w14:paraId="050926C4" w14:textId="77777777" w:rsidR="007A61C5" w:rsidRDefault="007A61C5"/>
          <w:p w14:paraId="4B20E0FA" w14:textId="77777777" w:rsidR="007A61C5" w:rsidRDefault="007A61C5"/>
          <w:p w14:paraId="4763C45E" w14:textId="77777777" w:rsidR="007A61C5" w:rsidRDefault="007A61C5">
            <w:r>
              <w:t>_____________/5</w:t>
            </w:r>
          </w:p>
        </w:tc>
      </w:tr>
      <w:tr w:rsidR="007A61C5" w14:paraId="7B3C790B" w14:textId="77777777" w:rsidTr="007A61C5">
        <w:tc>
          <w:tcPr>
            <w:tcW w:w="3680" w:type="dxa"/>
          </w:tcPr>
          <w:p w14:paraId="61F4CFCF" w14:textId="77777777" w:rsidR="007A61C5" w:rsidRDefault="007A61C5">
            <w:r w:rsidRPr="00692940">
              <w:lastRenderedPageBreak/>
              <w:t>Sentence Variation</w:t>
            </w:r>
          </w:p>
          <w:p w14:paraId="07D51C3B" w14:textId="77777777" w:rsidR="007A61C5" w:rsidRDefault="007A61C5"/>
          <w:p w14:paraId="15A8C9B8" w14:textId="77777777" w:rsidR="007A61C5" w:rsidRPr="007A61C5" w:rsidRDefault="007A61C5">
            <w:pPr>
              <w:rPr>
                <w:i/>
              </w:rPr>
            </w:pPr>
            <w:r w:rsidRPr="003368E6">
              <w:rPr>
                <w:i/>
                <w:highlight w:val="green"/>
              </w:rPr>
              <w:t>Personal Goal:</w:t>
            </w:r>
          </w:p>
        </w:tc>
        <w:tc>
          <w:tcPr>
            <w:tcW w:w="3692" w:type="dxa"/>
          </w:tcPr>
          <w:p w14:paraId="074F59DC" w14:textId="77777777" w:rsidR="007A61C5" w:rsidRPr="00692940" w:rsidRDefault="007A61C5" w:rsidP="00C16C26">
            <w:r w:rsidRPr="00692940">
              <w:t>Sentences are varied throughout the essay. Sentences are clear, complete, and of varying lengths. As a result, the essay flows nicely.</w:t>
            </w:r>
          </w:p>
        </w:tc>
        <w:tc>
          <w:tcPr>
            <w:tcW w:w="3644" w:type="dxa"/>
          </w:tcPr>
          <w:p w14:paraId="0680C693" w14:textId="77777777" w:rsidR="007A61C5" w:rsidRDefault="007A61C5"/>
          <w:p w14:paraId="154EA416" w14:textId="77777777" w:rsidR="000E4908" w:rsidRDefault="000E4908"/>
          <w:p w14:paraId="46F1FF55" w14:textId="77777777" w:rsidR="000E4908" w:rsidRDefault="000E4908">
            <w:r>
              <w:t>_____________/5</w:t>
            </w:r>
          </w:p>
          <w:p w14:paraId="0A370160" w14:textId="04F999B1" w:rsidR="000E4908" w:rsidRDefault="000E4908"/>
        </w:tc>
      </w:tr>
      <w:tr w:rsidR="007A61C5" w14:paraId="6BA474FF" w14:textId="77777777" w:rsidTr="007A61C5">
        <w:tc>
          <w:tcPr>
            <w:tcW w:w="3680" w:type="dxa"/>
          </w:tcPr>
          <w:p w14:paraId="59FC8B8A" w14:textId="77777777" w:rsidR="007A61C5" w:rsidRPr="00692940" w:rsidRDefault="007A61C5">
            <w:r w:rsidRPr="00692940">
              <w:t>Closing Paragraph</w:t>
            </w:r>
          </w:p>
        </w:tc>
        <w:tc>
          <w:tcPr>
            <w:tcW w:w="3692" w:type="dxa"/>
          </w:tcPr>
          <w:p w14:paraId="48820061" w14:textId="77777777" w:rsidR="007A61C5" w:rsidRPr="00692940" w:rsidRDefault="007A61C5" w:rsidP="00C16C26">
            <w:r w:rsidRPr="00692940">
              <w:t>The closing effectively and smoothly transitions into a conclusion. The thesis is restated clearly and final thoughts are memorable.</w:t>
            </w:r>
          </w:p>
        </w:tc>
        <w:tc>
          <w:tcPr>
            <w:tcW w:w="3644" w:type="dxa"/>
          </w:tcPr>
          <w:p w14:paraId="7689C987" w14:textId="77777777" w:rsidR="007A61C5" w:rsidRDefault="007A61C5"/>
          <w:p w14:paraId="15163BCA" w14:textId="77777777" w:rsidR="000E4908" w:rsidRDefault="000E4908"/>
          <w:p w14:paraId="3E555B83" w14:textId="6D6D4C55" w:rsidR="000E4908" w:rsidRDefault="000E4908">
            <w:r>
              <w:t>_____________/5</w:t>
            </w:r>
          </w:p>
        </w:tc>
      </w:tr>
      <w:tr w:rsidR="007A61C5" w14:paraId="226AF8F9" w14:textId="77777777" w:rsidTr="007A61C5">
        <w:tc>
          <w:tcPr>
            <w:tcW w:w="3680" w:type="dxa"/>
          </w:tcPr>
          <w:p w14:paraId="1F29549F" w14:textId="77777777" w:rsidR="007A61C5" w:rsidRPr="00692940" w:rsidRDefault="007A61C5">
            <w:r w:rsidRPr="00692940">
              <w:t>Grammar, Mechanics, and Spelling</w:t>
            </w:r>
          </w:p>
        </w:tc>
        <w:tc>
          <w:tcPr>
            <w:tcW w:w="3692" w:type="dxa"/>
          </w:tcPr>
          <w:p w14:paraId="0FA02684" w14:textId="77777777" w:rsidR="007A61C5" w:rsidRPr="00692940" w:rsidRDefault="007A61C5" w:rsidP="007A61C5">
            <w:pPr>
              <w:tabs>
                <w:tab w:val="left" w:pos="1000"/>
              </w:tabs>
            </w:pPr>
            <w:r w:rsidRPr="00692940">
              <w:t>There are no errors in grammar, mechanics, and/or spelling.</w:t>
            </w:r>
          </w:p>
        </w:tc>
        <w:tc>
          <w:tcPr>
            <w:tcW w:w="3644" w:type="dxa"/>
          </w:tcPr>
          <w:p w14:paraId="11005EDF" w14:textId="77777777" w:rsidR="007A61C5" w:rsidRDefault="007A61C5"/>
          <w:p w14:paraId="0DF245C3" w14:textId="5644441D" w:rsidR="000E4908" w:rsidRDefault="000E4908">
            <w:r>
              <w:t>_____________/5</w:t>
            </w:r>
          </w:p>
        </w:tc>
      </w:tr>
      <w:tr w:rsidR="000E4908" w14:paraId="17BF3D9D" w14:textId="77777777" w:rsidTr="007A61C5">
        <w:tc>
          <w:tcPr>
            <w:tcW w:w="3680" w:type="dxa"/>
          </w:tcPr>
          <w:p w14:paraId="086B76DC" w14:textId="77777777" w:rsidR="000E4908" w:rsidRDefault="000E4908">
            <w:pPr>
              <w:rPr>
                <w:highlight w:val="yellow"/>
              </w:rPr>
            </w:pPr>
            <w:r w:rsidRPr="000E4908">
              <w:rPr>
                <w:highlight w:val="yellow"/>
              </w:rPr>
              <w:t>Mini-Lesson 1</w:t>
            </w:r>
          </w:p>
          <w:p w14:paraId="397B8C6D" w14:textId="1DBB7B3D" w:rsidR="000E4908" w:rsidRPr="000E4908" w:rsidRDefault="000E4908">
            <w:pPr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Concept:</w:t>
            </w:r>
          </w:p>
        </w:tc>
        <w:tc>
          <w:tcPr>
            <w:tcW w:w="3692" w:type="dxa"/>
          </w:tcPr>
          <w:p w14:paraId="53C7110E" w14:textId="3C73982B" w:rsidR="000E4908" w:rsidRPr="000E4908" w:rsidRDefault="000E4908" w:rsidP="007A61C5">
            <w:pPr>
              <w:tabs>
                <w:tab w:val="left" w:pos="1000"/>
              </w:tabs>
              <w:rPr>
                <w:i/>
              </w:rPr>
            </w:pPr>
            <w:r w:rsidRPr="000E4908">
              <w:rPr>
                <w:i/>
              </w:rPr>
              <w:t>How will you demonstrate an understanding in your essay?</w:t>
            </w:r>
          </w:p>
        </w:tc>
        <w:tc>
          <w:tcPr>
            <w:tcW w:w="3644" w:type="dxa"/>
          </w:tcPr>
          <w:p w14:paraId="16E62FAA" w14:textId="0B8D7593" w:rsidR="000E4908" w:rsidRDefault="000E4908">
            <w:r>
              <w:t>_____________/</w:t>
            </w:r>
            <w:r>
              <w:t>2</w:t>
            </w:r>
          </w:p>
        </w:tc>
      </w:tr>
      <w:tr w:rsidR="000E4908" w14:paraId="7FAD5F3B" w14:textId="77777777" w:rsidTr="007A61C5">
        <w:tc>
          <w:tcPr>
            <w:tcW w:w="3680" w:type="dxa"/>
          </w:tcPr>
          <w:p w14:paraId="4B6356D3" w14:textId="392B5D56" w:rsidR="000E4908" w:rsidRPr="000E4908" w:rsidRDefault="000E4908">
            <w:pPr>
              <w:rPr>
                <w:highlight w:val="yellow"/>
              </w:rPr>
            </w:pPr>
            <w:r w:rsidRPr="000E4908">
              <w:rPr>
                <w:highlight w:val="yellow"/>
              </w:rPr>
              <w:t>Mini-Lesson 2</w:t>
            </w:r>
          </w:p>
        </w:tc>
        <w:tc>
          <w:tcPr>
            <w:tcW w:w="3692" w:type="dxa"/>
          </w:tcPr>
          <w:p w14:paraId="3D06C8B3" w14:textId="77777777" w:rsidR="000E4908" w:rsidRPr="00692940" w:rsidRDefault="000E4908" w:rsidP="007A61C5">
            <w:pPr>
              <w:tabs>
                <w:tab w:val="left" w:pos="1000"/>
              </w:tabs>
            </w:pPr>
          </w:p>
        </w:tc>
        <w:tc>
          <w:tcPr>
            <w:tcW w:w="3644" w:type="dxa"/>
          </w:tcPr>
          <w:p w14:paraId="484E5205" w14:textId="69F6E2A0" w:rsidR="000E4908" w:rsidRDefault="000E4908">
            <w:r>
              <w:t>_____________/</w:t>
            </w:r>
            <w:r>
              <w:t>2</w:t>
            </w:r>
          </w:p>
        </w:tc>
      </w:tr>
      <w:tr w:rsidR="000E4908" w14:paraId="613FFB29" w14:textId="77777777" w:rsidTr="007A61C5">
        <w:tc>
          <w:tcPr>
            <w:tcW w:w="3680" w:type="dxa"/>
          </w:tcPr>
          <w:p w14:paraId="1DFB7C43" w14:textId="6E934A94" w:rsidR="000E4908" w:rsidRPr="000E4908" w:rsidRDefault="000E4908">
            <w:pPr>
              <w:rPr>
                <w:highlight w:val="yellow"/>
              </w:rPr>
            </w:pPr>
            <w:r w:rsidRPr="000E4908">
              <w:rPr>
                <w:highlight w:val="yellow"/>
              </w:rPr>
              <w:t>Mini-Lesson 3</w:t>
            </w:r>
          </w:p>
        </w:tc>
        <w:tc>
          <w:tcPr>
            <w:tcW w:w="3692" w:type="dxa"/>
          </w:tcPr>
          <w:p w14:paraId="53DAD1E8" w14:textId="77777777" w:rsidR="000E4908" w:rsidRPr="00692940" w:rsidRDefault="000E4908" w:rsidP="007A61C5">
            <w:pPr>
              <w:tabs>
                <w:tab w:val="left" w:pos="1000"/>
              </w:tabs>
            </w:pPr>
          </w:p>
        </w:tc>
        <w:tc>
          <w:tcPr>
            <w:tcW w:w="3644" w:type="dxa"/>
          </w:tcPr>
          <w:p w14:paraId="0CB39AA2" w14:textId="07506EFB" w:rsidR="000E4908" w:rsidRDefault="000E4908">
            <w:r>
              <w:t>_____________/</w:t>
            </w:r>
            <w:r>
              <w:t>2</w:t>
            </w:r>
          </w:p>
        </w:tc>
      </w:tr>
    </w:tbl>
    <w:p w14:paraId="7CDE2598" w14:textId="77777777" w:rsidR="007A61C5" w:rsidRDefault="007A61C5"/>
    <w:p w14:paraId="5AE18A90" w14:textId="0B416505" w:rsidR="000E4908" w:rsidRDefault="000E4908">
      <w:r>
        <w:t>Total Points</w:t>
      </w:r>
      <w:r>
        <w:tab/>
        <w:t xml:space="preserve"> _____________/61</w:t>
      </w:r>
    </w:p>
    <w:p w14:paraId="66CD28F0" w14:textId="77777777" w:rsidR="000E4908" w:rsidRDefault="000E4908"/>
    <w:p w14:paraId="67A85AE6" w14:textId="77777777" w:rsidR="000E4908" w:rsidRDefault="000E4908"/>
    <w:p w14:paraId="40B40FFB" w14:textId="77777777" w:rsidR="000E4908" w:rsidRDefault="000E4908"/>
    <w:p w14:paraId="56D5F5A3" w14:textId="2CAFEF8A" w:rsidR="000E4908" w:rsidRDefault="000E4908">
      <w:r w:rsidRPr="000E4908">
        <w:rPr>
          <w:highlight w:val="yellow"/>
        </w:rPr>
        <w:t xml:space="preserve">*Throughout the writing process, your classmates will be teaching mini-lessons. Choose three of the mini-lessons </w:t>
      </w:r>
      <w:r>
        <w:rPr>
          <w:highlight w:val="yellow"/>
        </w:rPr>
        <w:t xml:space="preserve">to include in your rubric. </w:t>
      </w:r>
      <w:r w:rsidR="00714825">
        <w:rPr>
          <w:highlight w:val="yellow"/>
        </w:rPr>
        <w:t xml:space="preserve">Choose concepts that are challenging for you. Overcoming that challenge will be rewarding! </w:t>
      </w:r>
      <w:r w:rsidRPr="000E4908">
        <w:rPr>
          <w:highlight w:val="yellow"/>
        </w:rPr>
        <w:t>Fill in the category and description boxes for each mini-lesson.</w:t>
      </w:r>
    </w:p>
    <w:p w14:paraId="7A440250" w14:textId="77777777" w:rsidR="003368E6" w:rsidRDefault="003368E6"/>
    <w:p w14:paraId="1E19A7C2" w14:textId="77777777" w:rsidR="003368E6" w:rsidRDefault="003368E6">
      <w:bookmarkStart w:id="0" w:name="_GoBack"/>
      <w:bookmarkEnd w:id="0"/>
    </w:p>
    <w:sectPr w:rsidR="003368E6" w:rsidSect="007A6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72"/>
    <w:rsid w:val="000E4908"/>
    <w:rsid w:val="002E2C21"/>
    <w:rsid w:val="003368E6"/>
    <w:rsid w:val="00411E72"/>
    <w:rsid w:val="00714825"/>
    <w:rsid w:val="007A61C5"/>
    <w:rsid w:val="00DD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44A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384</Words>
  <Characters>2191</Characters>
  <Application>Microsoft Macintosh Word</Application>
  <DocSecurity>0</DocSecurity>
  <Lines>18</Lines>
  <Paragraphs>5</Paragraphs>
  <ScaleCrop>false</ScaleCrop>
  <Company>monmouth university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laregina</dc:creator>
  <cp:keywords/>
  <dc:description/>
  <cp:lastModifiedBy>nicole laregina</cp:lastModifiedBy>
  <cp:revision>6</cp:revision>
  <dcterms:created xsi:type="dcterms:W3CDTF">2015-04-12T21:51:00Z</dcterms:created>
  <dcterms:modified xsi:type="dcterms:W3CDTF">2015-04-12T22:10:00Z</dcterms:modified>
</cp:coreProperties>
</file>